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92B" w:rsidRPr="008E3E66" w:rsidRDefault="0000492B" w:rsidP="0000492B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E3E66">
        <w:rPr>
          <w:rFonts w:ascii="Times New Roman" w:hAnsi="Times New Roman" w:cs="Times New Roman"/>
          <w:b/>
          <w:sz w:val="28"/>
          <w:szCs w:val="28"/>
        </w:rPr>
        <w:t>Аннотация рабочей программы</w:t>
      </w:r>
    </w:p>
    <w:tbl>
      <w:tblPr>
        <w:tblpPr w:leftFromText="180" w:rightFromText="180" w:vertAnchor="text" w:horzAnchor="margin" w:tblpXSpec="center" w:tblpY="75"/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2410"/>
        <w:gridCol w:w="2268"/>
        <w:gridCol w:w="1842"/>
        <w:gridCol w:w="1889"/>
        <w:gridCol w:w="1070"/>
        <w:gridCol w:w="2003"/>
      </w:tblGrid>
      <w:tr w:rsidR="0000492B" w:rsidRPr="008E3E66" w:rsidTr="008E3E6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</w:tr>
      <w:tr w:rsidR="0000492B" w:rsidRPr="008E3E66" w:rsidTr="008E3E6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left" w:pos="1455"/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00492B" w:rsidRPr="008E3E66" w:rsidTr="008E3E6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00492B" w:rsidRPr="008E3E66" w:rsidTr="008E3E6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Default="0000492B" w:rsidP="008E3E66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:rsidR="00B11DD0" w:rsidRPr="00B11DD0" w:rsidRDefault="00B11DD0" w:rsidP="00B11DD0">
            <w:pPr>
              <w:pStyle w:val="a5"/>
              <w:numPr>
                <w:ilvl w:val="3"/>
                <w:numId w:val="4"/>
              </w:numPr>
              <w:tabs>
                <w:tab w:val="center" w:pos="4677"/>
                <w:tab w:val="right" w:pos="9355"/>
              </w:tabs>
              <w:ind w:left="459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ФГОС ООО</w:t>
            </w:r>
            <w:r w:rsidR="007B79EB">
              <w:rPr>
                <w:sz w:val="28"/>
                <w:szCs w:val="28"/>
              </w:rPr>
              <w:t xml:space="preserve"> 2021</w:t>
            </w:r>
          </w:p>
          <w:p w:rsidR="0000492B" w:rsidRPr="008E3E66" w:rsidRDefault="007D519F" w:rsidP="0000492B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spacing w:after="0"/>
              <w:ind w:left="0" w:firstLine="176"/>
              <w:rPr>
                <w:sz w:val="28"/>
                <w:szCs w:val="28"/>
              </w:rPr>
            </w:pPr>
            <w:r w:rsidRPr="008E3E66">
              <w:rPr>
                <w:sz w:val="28"/>
                <w:szCs w:val="28"/>
              </w:rPr>
              <w:t>основной образовательной</w:t>
            </w:r>
            <w:r w:rsidR="007B79EB">
              <w:rPr>
                <w:sz w:val="28"/>
                <w:szCs w:val="28"/>
              </w:rPr>
              <w:t xml:space="preserve"> программы </w:t>
            </w:r>
            <w:r>
              <w:rPr>
                <w:sz w:val="28"/>
                <w:szCs w:val="28"/>
              </w:rPr>
              <w:t xml:space="preserve">основного </w:t>
            </w:r>
            <w:r w:rsidRPr="008E3E66">
              <w:rPr>
                <w:sz w:val="28"/>
                <w:szCs w:val="28"/>
              </w:rPr>
              <w:t>общего</w:t>
            </w:r>
            <w:r w:rsidR="0000492B" w:rsidRPr="008E3E66">
              <w:rPr>
                <w:sz w:val="28"/>
                <w:szCs w:val="28"/>
              </w:rPr>
              <w:t xml:space="preserve"> образования МБОУ </w:t>
            </w:r>
            <w:proofErr w:type="spellStart"/>
            <w:r w:rsidR="00786E62">
              <w:rPr>
                <w:sz w:val="28"/>
                <w:szCs w:val="28"/>
              </w:rPr>
              <w:t>Пешковская</w:t>
            </w:r>
            <w:proofErr w:type="spellEnd"/>
            <w:r w:rsidR="00786E62">
              <w:rPr>
                <w:sz w:val="28"/>
                <w:szCs w:val="28"/>
              </w:rPr>
              <w:t xml:space="preserve">  СОШ  Азовского</w:t>
            </w:r>
            <w:r w:rsidR="0000492B" w:rsidRPr="008E3E66">
              <w:rPr>
                <w:sz w:val="28"/>
                <w:szCs w:val="28"/>
              </w:rPr>
              <w:t>;</w:t>
            </w:r>
          </w:p>
          <w:p w:rsidR="0000492B" w:rsidRPr="008E3E66" w:rsidRDefault="0000492B" w:rsidP="0000492B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spacing w:after="0"/>
              <w:ind w:left="0" w:firstLine="176"/>
              <w:rPr>
                <w:sz w:val="28"/>
                <w:szCs w:val="28"/>
              </w:rPr>
            </w:pPr>
            <w:r w:rsidRPr="008E3E66">
              <w:rPr>
                <w:sz w:val="28"/>
                <w:szCs w:val="28"/>
              </w:rPr>
              <w:t xml:space="preserve">учебного плана  МБОУ </w:t>
            </w:r>
            <w:proofErr w:type="spellStart"/>
            <w:r w:rsidR="00786E62">
              <w:rPr>
                <w:sz w:val="28"/>
                <w:szCs w:val="28"/>
              </w:rPr>
              <w:t>Пешковская</w:t>
            </w:r>
            <w:proofErr w:type="spellEnd"/>
            <w:r w:rsidR="00786E62">
              <w:rPr>
                <w:sz w:val="28"/>
                <w:szCs w:val="28"/>
              </w:rPr>
              <w:t xml:space="preserve"> СОШ Азовского района</w:t>
            </w:r>
            <w:r w:rsidRPr="008E3E66">
              <w:rPr>
                <w:sz w:val="28"/>
                <w:szCs w:val="28"/>
              </w:rPr>
              <w:t>;</w:t>
            </w:r>
          </w:p>
          <w:p w:rsidR="0000492B" w:rsidRPr="008E3E66" w:rsidRDefault="0000492B" w:rsidP="0000492B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spacing w:after="0"/>
              <w:ind w:left="0" w:firstLine="176"/>
              <w:rPr>
                <w:sz w:val="28"/>
                <w:szCs w:val="28"/>
              </w:rPr>
            </w:pPr>
            <w:r w:rsidRPr="008E3E66">
              <w:rPr>
                <w:sz w:val="28"/>
                <w:szCs w:val="28"/>
              </w:rPr>
              <w:t xml:space="preserve">положения о рабочей программе по предмету </w:t>
            </w:r>
            <w:proofErr w:type="spellStart"/>
            <w:r w:rsidRPr="008E3E66">
              <w:rPr>
                <w:sz w:val="28"/>
                <w:szCs w:val="28"/>
              </w:rPr>
              <w:t>МБО</w:t>
            </w:r>
            <w:r w:rsidR="007D519F">
              <w:rPr>
                <w:sz w:val="28"/>
                <w:szCs w:val="28"/>
              </w:rPr>
              <w:t>У</w:t>
            </w:r>
            <w:r w:rsidR="00786E62">
              <w:rPr>
                <w:sz w:val="28"/>
                <w:szCs w:val="28"/>
              </w:rPr>
              <w:t>Пешковская</w:t>
            </w:r>
            <w:proofErr w:type="spellEnd"/>
            <w:r w:rsidR="00786E62">
              <w:rPr>
                <w:sz w:val="28"/>
                <w:szCs w:val="28"/>
              </w:rPr>
              <w:t xml:space="preserve">  СОШ №  (приказ №Д105 от  30.05.2022г </w:t>
            </w:r>
            <w:proofErr w:type="gramStart"/>
            <w:r w:rsidRPr="008E3E66">
              <w:rPr>
                <w:sz w:val="28"/>
                <w:szCs w:val="28"/>
              </w:rPr>
              <w:t>г</w:t>
            </w:r>
            <w:proofErr w:type="gramEnd"/>
            <w:r w:rsidRPr="008E3E66">
              <w:rPr>
                <w:sz w:val="28"/>
                <w:szCs w:val="28"/>
              </w:rPr>
              <w:t>.);</w:t>
            </w:r>
          </w:p>
          <w:p w:rsidR="0000492B" w:rsidRPr="008E3E66" w:rsidRDefault="0000492B" w:rsidP="0000492B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spacing w:after="0"/>
              <w:ind w:left="0" w:firstLine="176"/>
              <w:rPr>
                <w:sz w:val="28"/>
                <w:szCs w:val="28"/>
              </w:rPr>
            </w:pPr>
            <w:r w:rsidRPr="008E3E66">
              <w:rPr>
                <w:sz w:val="28"/>
                <w:szCs w:val="28"/>
              </w:rPr>
              <w:t>кален</w:t>
            </w:r>
            <w:r w:rsidR="00563B6E">
              <w:rPr>
                <w:sz w:val="28"/>
                <w:szCs w:val="28"/>
              </w:rPr>
              <w:t>дарного учебного графика на 2022-2023</w:t>
            </w:r>
            <w:r w:rsidR="00704288">
              <w:rPr>
                <w:sz w:val="28"/>
                <w:szCs w:val="28"/>
              </w:rPr>
              <w:t xml:space="preserve"> </w:t>
            </w:r>
            <w:r w:rsidRPr="008E3E66">
              <w:rPr>
                <w:sz w:val="28"/>
                <w:szCs w:val="28"/>
              </w:rPr>
              <w:t>учебный год;</w:t>
            </w:r>
          </w:p>
          <w:p w:rsidR="0000492B" w:rsidRPr="008E3E66" w:rsidRDefault="0000492B" w:rsidP="0000492B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spacing w:after="0"/>
              <w:ind w:left="0" w:firstLine="176"/>
              <w:rPr>
                <w:sz w:val="28"/>
                <w:szCs w:val="28"/>
              </w:rPr>
            </w:pPr>
            <w:r w:rsidRPr="008E3E66">
              <w:rPr>
                <w:sz w:val="28"/>
                <w:szCs w:val="28"/>
              </w:rPr>
              <w:t>федерального перечня учебников;</w:t>
            </w:r>
          </w:p>
          <w:p w:rsidR="00786E62" w:rsidRPr="009C70BF" w:rsidRDefault="0000492B" w:rsidP="009C70BF">
            <w:pPr>
              <w:pStyle w:val="a6"/>
              <w:spacing w:before="60"/>
              <w:rPr>
                <w:color w:val="000000" w:themeColor="text1"/>
                <w:sz w:val="28"/>
                <w:szCs w:val="28"/>
              </w:rPr>
            </w:pPr>
            <w:r w:rsidRPr="008E3E66">
              <w:rPr>
                <w:kern w:val="28"/>
                <w:sz w:val="28"/>
                <w:szCs w:val="28"/>
              </w:rPr>
              <w:t xml:space="preserve">на основе авторской программы по английскому языку </w:t>
            </w:r>
            <w:r w:rsidR="009C70BF">
              <w:rPr>
                <w:kern w:val="28"/>
                <w:sz w:val="28"/>
                <w:szCs w:val="28"/>
              </w:rPr>
              <w:t xml:space="preserve">М.В. </w:t>
            </w:r>
            <w:r w:rsidR="009C70BF" w:rsidRPr="009C70BF">
              <w:rPr>
                <w:kern w:val="28"/>
                <w:sz w:val="28"/>
                <w:szCs w:val="28"/>
              </w:rPr>
              <w:t>Вербицкая «</w:t>
            </w:r>
            <w:proofErr w:type="spellStart"/>
            <w:r w:rsidR="00786E62" w:rsidRPr="009C70BF">
              <w:rPr>
                <w:color w:val="000000" w:themeColor="text1"/>
                <w:sz w:val="28"/>
                <w:szCs w:val="28"/>
              </w:rPr>
              <w:t>Forward</w:t>
            </w:r>
            <w:proofErr w:type="spellEnd"/>
            <w:r w:rsidR="009C70BF" w:rsidRPr="009C70BF">
              <w:rPr>
                <w:color w:val="000000" w:themeColor="text1"/>
                <w:sz w:val="28"/>
                <w:szCs w:val="28"/>
              </w:rPr>
              <w:t xml:space="preserve">», издательство </w:t>
            </w:r>
            <w:proofErr w:type="spellStart"/>
            <w:r w:rsidR="00786E62" w:rsidRPr="009C70BF">
              <w:rPr>
                <w:color w:val="000000" w:themeColor="text1"/>
                <w:sz w:val="28"/>
                <w:szCs w:val="28"/>
              </w:rPr>
              <w:t>Вентана</w:t>
            </w:r>
            <w:proofErr w:type="spellEnd"/>
            <w:r w:rsidR="00786E62" w:rsidRPr="009C70BF">
              <w:rPr>
                <w:color w:val="000000" w:themeColor="text1"/>
                <w:spacing w:val="-4"/>
                <w:sz w:val="28"/>
                <w:szCs w:val="28"/>
              </w:rPr>
              <w:t xml:space="preserve"> Граф</w:t>
            </w:r>
            <w:r w:rsidR="009C70BF" w:rsidRPr="009C70BF">
              <w:rPr>
                <w:color w:val="000000" w:themeColor="text1"/>
                <w:spacing w:val="-4"/>
                <w:sz w:val="28"/>
                <w:szCs w:val="28"/>
              </w:rPr>
              <w:t xml:space="preserve">, </w:t>
            </w:r>
            <w:r w:rsidR="009C70BF" w:rsidRPr="009C70BF">
              <w:rPr>
                <w:color w:val="000000" w:themeColor="text1"/>
                <w:sz w:val="28"/>
                <w:szCs w:val="28"/>
              </w:rPr>
              <w:t>Москва,</w:t>
            </w:r>
            <w:r w:rsidR="009C70BF">
              <w:rPr>
                <w:color w:val="000000" w:themeColor="text1"/>
                <w:sz w:val="28"/>
                <w:szCs w:val="28"/>
              </w:rPr>
              <w:t xml:space="preserve"> 2018г</w:t>
            </w:r>
          </w:p>
          <w:p w:rsidR="0000492B" w:rsidRPr="008E3E66" w:rsidRDefault="0000492B" w:rsidP="00786E62">
            <w:pPr>
              <w:numPr>
                <w:ilvl w:val="0"/>
                <w:numId w:val="3"/>
              </w:numPr>
              <w:overflowPunct w:val="0"/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</w:p>
        </w:tc>
      </w:tr>
      <w:tr w:rsidR="0000492B" w:rsidRPr="008E3E66" w:rsidTr="008E3E6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0BF" w:rsidRPr="009C70BF" w:rsidRDefault="009C70BF" w:rsidP="009C70BF">
            <w:pPr>
              <w:pStyle w:val="a6"/>
              <w:spacing w:line="292" w:lineRule="auto"/>
              <w:ind w:right="240"/>
              <w:rPr>
                <w:color w:val="000000" w:themeColor="text1"/>
                <w:sz w:val="28"/>
              </w:rPr>
            </w:pPr>
            <w:r w:rsidRPr="009C70BF">
              <w:rPr>
                <w:color w:val="000000" w:themeColor="text1"/>
                <w:sz w:val="28"/>
              </w:rPr>
              <w:t>‘</w:t>
            </w:r>
            <w:proofErr w:type="spellStart"/>
            <w:r w:rsidRPr="009C70BF">
              <w:rPr>
                <w:color w:val="000000" w:themeColor="text1"/>
                <w:sz w:val="28"/>
              </w:rPr>
              <w:t>Forward</w:t>
            </w:r>
            <w:proofErr w:type="spellEnd"/>
            <w:r w:rsidRPr="009C70BF">
              <w:rPr>
                <w:color w:val="000000" w:themeColor="text1"/>
                <w:sz w:val="28"/>
              </w:rPr>
              <w:t>”Учебник англ.яз. для 5кл</w:t>
            </w:r>
            <w:proofErr w:type="gramStart"/>
            <w:r w:rsidRPr="009C70BF">
              <w:rPr>
                <w:color w:val="000000" w:themeColor="text1"/>
                <w:sz w:val="28"/>
              </w:rPr>
              <w:t>.о</w:t>
            </w:r>
            <w:proofErr w:type="gramEnd"/>
            <w:r w:rsidRPr="009C70BF">
              <w:rPr>
                <w:color w:val="000000" w:themeColor="text1"/>
                <w:sz w:val="28"/>
              </w:rPr>
              <w:t>бщеобраз.учрежд./</w:t>
            </w:r>
            <w:proofErr w:type="spellStart"/>
            <w:r w:rsidRPr="009C70BF">
              <w:rPr>
                <w:color w:val="000000" w:themeColor="text1"/>
                <w:sz w:val="28"/>
              </w:rPr>
              <w:t>М.В.Вербицкаяидр</w:t>
            </w:r>
            <w:proofErr w:type="spellEnd"/>
            <w:r w:rsidRPr="009C70BF">
              <w:rPr>
                <w:color w:val="000000" w:themeColor="text1"/>
                <w:sz w:val="28"/>
              </w:rPr>
              <w:t>.</w:t>
            </w:r>
            <w:proofErr w:type="gramStart"/>
            <w:r w:rsidRPr="009C70BF">
              <w:rPr>
                <w:color w:val="000000" w:themeColor="text1"/>
                <w:sz w:val="28"/>
              </w:rPr>
              <w:t>–</w:t>
            </w:r>
            <w:proofErr w:type="spellStart"/>
            <w:r w:rsidRPr="009C70BF">
              <w:rPr>
                <w:color w:val="000000" w:themeColor="text1"/>
                <w:sz w:val="28"/>
              </w:rPr>
              <w:t>М</w:t>
            </w:r>
            <w:proofErr w:type="gramEnd"/>
            <w:r w:rsidRPr="009C70BF">
              <w:rPr>
                <w:color w:val="000000" w:themeColor="text1"/>
                <w:sz w:val="28"/>
              </w:rPr>
              <w:t>осква,Вентана</w:t>
            </w:r>
            <w:proofErr w:type="spellEnd"/>
            <w:r w:rsidRPr="009C70BF">
              <w:rPr>
                <w:color w:val="000000" w:themeColor="text1"/>
                <w:sz w:val="28"/>
              </w:rPr>
              <w:t xml:space="preserve"> Граф, 2018.</w:t>
            </w:r>
          </w:p>
          <w:p w:rsidR="009C70BF" w:rsidRPr="009C70BF" w:rsidRDefault="009C70BF" w:rsidP="009C70BF">
            <w:pPr>
              <w:pStyle w:val="a6"/>
              <w:spacing w:line="292" w:lineRule="auto"/>
              <w:ind w:right="240"/>
              <w:rPr>
                <w:color w:val="000000" w:themeColor="text1"/>
                <w:sz w:val="28"/>
              </w:rPr>
            </w:pPr>
            <w:r w:rsidRPr="009C70BF">
              <w:rPr>
                <w:color w:val="000000" w:themeColor="text1"/>
                <w:sz w:val="28"/>
              </w:rPr>
              <w:t xml:space="preserve">Рабочая тетрадь к учебнику </w:t>
            </w:r>
            <w:proofErr w:type="spellStart"/>
            <w:r w:rsidRPr="009C70BF">
              <w:rPr>
                <w:color w:val="000000" w:themeColor="text1"/>
                <w:sz w:val="28"/>
              </w:rPr>
              <w:t>английскогоязыка‘Forward</w:t>
            </w:r>
            <w:proofErr w:type="spellEnd"/>
            <w:r w:rsidRPr="009C70BF">
              <w:rPr>
                <w:color w:val="000000" w:themeColor="text1"/>
                <w:sz w:val="28"/>
              </w:rPr>
              <w:t>”для 5кл</w:t>
            </w:r>
            <w:proofErr w:type="gramStart"/>
            <w:r w:rsidRPr="009C70BF">
              <w:rPr>
                <w:color w:val="000000" w:themeColor="text1"/>
                <w:sz w:val="28"/>
              </w:rPr>
              <w:t xml:space="preserve"> .</w:t>
            </w:r>
            <w:proofErr w:type="spellStart"/>
            <w:proofErr w:type="gramEnd"/>
            <w:r w:rsidRPr="009C70BF">
              <w:rPr>
                <w:color w:val="000000" w:themeColor="text1"/>
                <w:sz w:val="28"/>
              </w:rPr>
              <w:t>общеобраз.учрежд</w:t>
            </w:r>
            <w:proofErr w:type="spellEnd"/>
            <w:r w:rsidRPr="009C70BF">
              <w:rPr>
                <w:color w:val="000000" w:themeColor="text1"/>
                <w:sz w:val="28"/>
              </w:rPr>
              <w:t>./М.В. Вербицкая</w:t>
            </w:r>
            <w:proofErr w:type="gramStart"/>
            <w:r w:rsidRPr="009C70BF">
              <w:rPr>
                <w:color w:val="000000" w:themeColor="text1"/>
                <w:sz w:val="28"/>
              </w:rPr>
              <w:t xml:space="preserve"> .</w:t>
            </w:r>
            <w:proofErr w:type="gramEnd"/>
            <w:r w:rsidRPr="009C70BF">
              <w:rPr>
                <w:color w:val="000000" w:themeColor="text1"/>
                <w:sz w:val="28"/>
              </w:rPr>
              <w:t xml:space="preserve"> – Москва, </w:t>
            </w:r>
            <w:proofErr w:type="spellStart"/>
            <w:r w:rsidRPr="009C70BF">
              <w:rPr>
                <w:color w:val="000000" w:themeColor="text1"/>
                <w:sz w:val="28"/>
              </w:rPr>
              <w:t>Вентана</w:t>
            </w:r>
            <w:proofErr w:type="spellEnd"/>
            <w:r w:rsidRPr="009C70BF">
              <w:rPr>
                <w:color w:val="000000" w:themeColor="text1"/>
                <w:sz w:val="28"/>
              </w:rPr>
              <w:t xml:space="preserve"> Граф, 2018.</w:t>
            </w:r>
          </w:p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92B" w:rsidRPr="008E3E66" w:rsidTr="008E3E6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Цели и задачи предмета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Цели  обучения английскому языку</w:t>
            </w:r>
          </w:p>
          <w:p w:rsidR="0000492B" w:rsidRPr="008E3E66" w:rsidRDefault="0000492B" w:rsidP="002341DD">
            <w:pPr>
              <w:widowControl w:val="0"/>
              <w:ind w:left="20" w:right="20" w:firstLine="30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E3E6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В процессе изучения английского языка реализуются следующие цели:</w:t>
            </w:r>
          </w:p>
          <w:p w:rsidR="0000492B" w:rsidRPr="008E3E66" w:rsidRDefault="0000492B" w:rsidP="002341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Развитие иноязычной коммуникативной компетенции</w:t>
            </w:r>
            <w:r w:rsidRPr="008E3E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совокупности ее составляющих, а именно:</w:t>
            </w:r>
          </w:p>
          <w:p w:rsidR="0000492B" w:rsidRPr="008E3E66" w:rsidRDefault="0000492B" w:rsidP="0000492B">
            <w:pPr>
              <w:numPr>
                <w:ilvl w:val="0"/>
                <w:numId w:val="1"/>
              </w:numPr>
              <w:spacing w:after="0" w:line="240" w:lineRule="auto"/>
              <w:ind w:left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речевая компетенция</w:t>
            </w: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 xml:space="preserve"> — развитие коммуникативных умений в четырех основных видах речевой деятельности (говорении, аудировании, чтении, письме);</w:t>
            </w:r>
          </w:p>
          <w:p w:rsidR="0000492B" w:rsidRPr="008E3E66" w:rsidRDefault="0000492B" w:rsidP="0000492B">
            <w:pPr>
              <w:numPr>
                <w:ilvl w:val="0"/>
                <w:numId w:val="1"/>
              </w:numPr>
              <w:spacing w:after="0" w:line="240" w:lineRule="auto"/>
              <w:ind w:left="993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языковая компетенция</w:t>
            </w:r>
            <w:r w:rsidRPr="008E3E66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</w:t>
            </w:r>
            <w:proofErr w:type="spellStart"/>
            <w:r w:rsidRPr="008E3E66">
              <w:rPr>
                <w:rFonts w:ascii="Times New Roman" w:eastAsia="Cambria" w:hAnsi="Times New Roman" w:cs="Times New Roman"/>
                <w:sz w:val="28"/>
                <w:szCs w:val="28"/>
              </w:rPr>
              <w:t>основнои</w:t>
            </w:r>
            <w:proofErr w:type="spellEnd"/>
            <w:r w:rsidRPr="008E3E66">
              <w:rPr>
                <w:rFonts w:ascii="Times New Roman" w:eastAsia="Cambria" w:hAnsi="Times New Roman" w:cs="Times New Roman"/>
                <w:sz w:val="28"/>
                <w:szCs w:val="28"/>
              </w:rPr>
              <w:t>̆ школы; освоение знаний о языковых явлениях изучаемого языка, разных способах выражения мысли в родном и иностранном языках;</w:t>
            </w:r>
          </w:p>
          <w:p w:rsidR="0000492B" w:rsidRPr="008E3E66" w:rsidRDefault="0000492B" w:rsidP="0000492B">
            <w:pPr>
              <w:numPr>
                <w:ilvl w:val="0"/>
                <w:numId w:val="1"/>
              </w:numPr>
              <w:spacing w:after="0" w:line="240" w:lineRule="auto"/>
              <w:ind w:left="993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социокультурная/межкультурная компетенция</w:t>
            </w:r>
            <w:r w:rsidRPr="008E3E66">
              <w:rPr>
                <w:rFonts w:ascii="Times New Roman" w:eastAsia="Cambria" w:hAnsi="Times New Roman" w:cs="Times New Roman"/>
                <w:sz w:val="28"/>
                <w:szCs w:val="28"/>
              </w:rPr>
              <w:t>—приобщение к культуре, традициям, реалиям стран/страны изучаемого языка в рамках тем, сфер и ситуации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      </w:r>
          </w:p>
          <w:p w:rsidR="0000492B" w:rsidRPr="008E3E66" w:rsidRDefault="0000492B" w:rsidP="0000492B">
            <w:pPr>
              <w:numPr>
                <w:ilvl w:val="0"/>
                <w:numId w:val="1"/>
              </w:numPr>
              <w:spacing w:after="0" w:line="240" w:lineRule="auto"/>
              <w:ind w:left="993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компенсаторная компетенция</w:t>
            </w:r>
            <w:r w:rsidRPr="008E3E66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— развитие умения выходить из положения в условиях дефицита языковых средств при получении и передаче информации;</w:t>
            </w:r>
          </w:p>
          <w:p w:rsidR="0000492B" w:rsidRPr="008E3E66" w:rsidRDefault="0000492B" w:rsidP="008E3E66">
            <w:pPr>
              <w:numPr>
                <w:ilvl w:val="0"/>
                <w:numId w:val="1"/>
              </w:numPr>
              <w:spacing w:after="0" w:line="240" w:lineRule="auto"/>
              <w:ind w:left="993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учебно-познавательная</w:t>
            </w:r>
            <w:r w:rsidRPr="008E3E66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ab/>
              <w:t>компетенция</w:t>
            </w:r>
            <w:r w:rsidRPr="008E3E66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— </w:t>
            </w:r>
            <w:r w:rsidR="007D519F" w:rsidRPr="008E3E66">
              <w:rPr>
                <w:rFonts w:ascii="Times New Roman" w:eastAsia="Cambria" w:hAnsi="Times New Roman" w:cs="Times New Roman"/>
                <w:sz w:val="28"/>
                <w:szCs w:val="28"/>
              </w:rPr>
              <w:t>дальнейшее</w:t>
            </w:r>
            <w:r w:rsidRPr="008E3E66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развитие общих и специальных учебных умений,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технологий;</w:t>
            </w:r>
          </w:p>
          <w:p w:rsidR="0000492B" w:rsidRPr="008E3E66" w:rsidRDefault="0000492B" w:rsidP="0000492B">
            <w:pPr>
              <w:numPr>
                <w:ilvl w:val="0"/>
                <w:numId w:val="1"/>
              </w:numPr>
              <w:spacing w:after="0" w:line="240" w:lineRule="auto"/>
              <w:ind w:left="993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eastAsia="Cambria" w:hAnsi="Times New Roman" w:cs="Times New Roman"/>
                <w:sz w:val="28"/>
                <w:szCs w:val="28"/>
              </w:rPr>
              <w:lastRenderedPageBreak/>
              <w:t>развитие личности учащихся посредством реализации воспитательного потенциала иностранного языка:</w:t>
            </w:r>
          </w:p>
          <w:p w:rsidR="0000492B" w:rsidRPr="008E3E66" w:rsidRDefault="0000492B" w:rsidP="0000492B">
            <w:pPr>
              <w:numPr>
                <w:ilvl w:val="0"/>
                <w:numId w:val="1"/>
              </w:numPr>
              <w:spacing w:after="0" w:line="240" w:lineRule="auto"/>
              <w:ind w:left="993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eastAsia="Cambria" w:hAnsi="Times New Roman" w:cs="Times New Roman"/>
                <w:sz w:val="28"/>
                <w:szCs w:val="28"/>
              </w:rPr>
              <w:t>формирование у учащихся потребности изучения иностранных языков и овладения ими как средством общения, познания,    самореализации и социальной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      </w:r>
          </w:p>
          <w:p w:rsidR="0000492B" w:rsidRPr="008E3E66" w:rsidRDefault="0000492B" w:rsidP="0000492B">
            <w:pPr>
              <w:numPr>
                <w:ilvl w:val="0"/>
                <w:numId w:val="1"/>
              </w:numPr>
              <w:spacing w:after="0" w:line="240" w:lineRule="auto"/>
              <w:ind w:left="993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eastAsia="Cambria" w:hAnsi="Times New Roman" w:cs="Times New Roman"/>
                <w:sz w:val="28"/>
                <w:szCs w:val="28"/>
              </w:rPr>
              <w:t>формирование общекультурной и этнической идентичности как составляющих гражданской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иной культуры; лучшее осознание своей собственной культуры;</w:t>
            </w:r>
          </w:p>
          <w:p w:rsidR="0000492B" w:rsidRPr="008E3E66" w:rsidRDefault="0000492B" w:rsidP="0000492B">
            <w:pPr>
              <w:numPr>
                <w:ilvl w:val="0"/>
                <w:numId w:val="1"/>
              </w:numPr>
              <w:spacing w:after="0" w:line="240" w:lineRule="auto"/>
              <w:ind w:left="993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eastAsia="Cambria" w:hAnsi="Times New Roman" w:cs="Times New Roman"/>
                <w:sz w:val="28"/>
                <w:szCs w:val="28"/>
              </w:rPr>
              <w:t>развитие стремления к овладению основами мировой культуры средствами иностранного языка;</w:t>
            </w:r>
          </w:p>
          <w:p w:rsidR="0000492B" w:rsidRPr="008E3E66" w:rsidRDefault="0000492B" w:rsidP="008E3E66">
            <w:pPr>
              <w:numPr>
                <w:ilvl w:val="0"/>
                <w:numId w:val="1"/>
              </w:numPr>
              <w:spacing w:after="0" w:line="240" w:lineRule="auto"/>
              <w:ind w:left="993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eastAsia="Cambria" w:hAnsi="Times New Roman" w:cs="Times New Roman"/>
                <w:sz w:val="28"/>
                <w:szCs w:val="28"/>
              </w:rPr>
              <w:t>осознание необходимости вести здоровый образ жизни путем информирования об общественно признанных формах поддержания    здоровья и обсуждения необходимости отказа от вредных привычек.</w:t>
            </w:r>
          </w:p>
          <w:p w:rsidR="0000492B" w:rsidRPr="008E3E66" w:rsidRDefault="0000492B" w:rsidP="002341DD">
            <w:pPr>
              <w:pStyle w:val="a3"/>
              <w:rPr>
                <w:b/>
                <w:sz w:val="28"/>
                <w:szCs w:val="28"/>
                <w:lang w:eastAsia="ru-RU"/>
              </w:rPr>
            </w:pPr>
            <w:r w:rsidRPr="008E3E66">
              <w:rPr>
                <w:sz w:val="28"/>
                <w:szCs w:val="28"/>
                <w:lang w:eastAsia="ru-RU"/>
              </w:rPr>
              <w:t xml:space="preserve"> </w:t>
            </w:r>
            <w:r w:rsidRPr="008E3E66">
              <w:rPr>
                <w:b/>
                <w:sz w:val="28"/>
                <w:szCs w:val="28"/>
                <w:lang w:eastAsia="ru-RU"/>
              </w:rPr>
              <w:t>Основными задачами реализации содержания обучения являются:</w:t>
            </w:r>
          </w:p>
          <w:p w:rsidR="0000492B" w:rsidRPr="008E3E66" w:rsidRDefault="0000492B" w:rsidP="000049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формирование и развитие коммуникативных умений в основных видах речевой деятельности;</w:t>
            </w:r>
          </w:p>
          <w:p w:rsidR="0000492B" w:rsidRPr="008E3E66" w:rsidRDefault="0000492B" w:rsidP="000049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формирование и развитие языковых навыков;</w:t>
            </w:r>
          </w:p>
          <w:p w:rsidR="0000492B" w:rsidRPr="008E3E66" w:rsidRDefault="0000492B" w:rsidP="000049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формирование и развитие социокультурных умений и навыков.</w:t>
            </w:r>
          </w:p>
        </w:tc>
      </w:tr>
      <w:tr w:rsidR="0000492B" w:rsidRPr="008E3E66" w:rsidTr="008E3E6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left" w:pos="2655"/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Учебный план на изучение английского языка в _5_ классе отв</w:t>
            </w:r>
            <w:r w:rsidR="008E3E6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C70BF">
              <w:rPr>
                <w:rFonts w:ascii="Times New Roman" w:hAnsi="Times New Roman" w:cs="Times New Roman"/>
                <w:sz w:val="28"/>
                <w:szCs w:val="28"/>
              </w:rPr>
              <w:t xml:space="preserve">дит _3_часа в неделю, всего 100 часов </w:t>
            </w: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</w:p>
        </w:tc>
      </w:tr>
      <w:tr w:rsidR="0000492B" w:rsidRPr="008E3E66" w:rsidTr="008E3E66">
        <w:trPr>
          <w:trHeight w:val="253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9C70BF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0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Структура курса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0BF" w:rsidRPr="0016494A" w:rsidRDefault="0000492B" w:rsidP="0016494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w w:val="105"/>
                <w:sz w:val="28"/>
                <w:szCs w:val="28"/>
              </w:rPr>
            </w:pPr>
            <w:r w:rsidRPr="001649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C70BF" w:rsidRPr="0016494A">
              <w:rPr>
                <w:rFonts w:ascii="Times New Roman" w:hAnsi="Times New Roman" w:cs="Times New Roman"/>
                <w:color w:val="000000" w:themeColor="text1"/>
                <w:w w:val="105"/>
                <w:sz w:val="28"/>
                <w:szCs w:val="28"/>
              </w:rPr>
              <w:t xml:space="preserve"> Моя семь</w:t>
            </w:r>
            <w:proofErr w:type="gramStart"/>
            <w:r w:rsidR="009C70BF" w:rsidRPr="0016494A">
              <w:rPr>
                <w:rFonts w:ascii="Times New Roman" w:hAnsi="Times New Roman" w:cs="Times New Roman"/>
                <w:color w:val="000000" w:themeColor="text1"/>
                <w:w w:val="105"/>
                <w:sz w:val="28"/>
                <w:szCs w:val="28"/>
              </w:rPr>
              <w:t xml:space="preserve"> .</w:t>
            </w:r>
            <w:proofErr w:type="gramEnd"/>
            <w:r w:rsidR="009C70BF" w:rsidRPr="0016494A">
              <w:rPr>
                <w:rFonts w:ascii="Times New Roman" w:hAnsi="Times New Roman" w:cs="Times New Roman"/>
                <w:color w:val="000000" w:themeColor="text1"/>
                <w:w w:val="105"/>
                <w:sz w:val="28"/>
                <w:szCs w:val="28"/>
              </w:rPr>
              <w:t>Мои друзья. Семейные праздники – 10 ч</w:t>
            </w:r>
          </w:p>
          <w:p w:rsidR="009C70BF" w:rsidRPr="0016494A" w:rsidRDefault="009C70BF" w:rsidP="0016494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pacing w:val="-2"/>
                <w:w w:val="105"/>
                <w:sz w:val="28"/>
                <w:szCs w:val="28"/>
              </w:rPr>
            </w:pPr>
            <w:r w:rsidRPr="0016494A">
              <w:rPr>
                <w:rFonts w:ascii="Times New Roman" w:hAnsi="Times New Roman" w:cs="Times New Roman"/>
                <w:color w:val="000000" w:themeColor="text1"/>
                <w:w w:val="105"/>
                <w:sz w:val="28"/>
                <w:szCs w:val="28"/>
              </w:rPr>
              <w:t xml:space="preserve">2.  Внешность и характер </w:t>
            </w: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w w:val="105"/>
                <w:sz w:val="28"/>
                <w:szCs w:val="28"/>
              </w:rPr>
              <w:t>человека/литературного персонажа – 7ч</w:t>
            </w:r>
          </w:p>
          <w:p w:rsidR="009C70BF" w:rsidRPr="0016494A" w:rsidRDefault="009C70BF" w:rsidP="0016494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w w:val="105"/>
                <w:sz w:val="28"/>
                <w:szCs w:val="28"/>
              </w:rPr>
              <w:t xml:space="preserve">3. </w:t>
            </w:r>
            <w:r w:rsidRPr="001649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Досуг и увлечения/хобби современного  подростка- 10 ч</w:t>
            </w:r>
          </w:p>
          <w:p w:rsidR="009C70BF" w:rsidRPr="0016494A" w:rsidRDefault="009C70BF" w:rsidP="0016494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</w:pPr>
            <w:r w:rsidRPr="001649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  Здоровый образ жизни: режим труда и отдыха. </w:t>
            </w: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Здоровое питание – 10 ч</w:t>
            </w:r>
          </w:p>
          <w:p w:rsidR="009C70BF" w:rsidRPr="0016494A" w:rsidRDefault="009C70BF" w:rsidP="0016494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</w:pP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w w:val="105"/>
                <w:sz w:val="28"/>
                <w:szCs w:val="28"/>
              </w:rPr>
              <w:t xml:space="preserve">5. </w:t>
            </w:r>
            <w:r w:rsidR="0016494A" w:rsidRPr="001649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Покупки: одежда, обувь и продукты </w:t>
            </w:r>
            <w:r w:rsidR="0016494A" w:rsidRPr="0016494A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питания – 7 ч.</w:t>
            </w:r>
          </w:p>
          <w:p w:rsidR="0016494A" w:rsidRPr="0016494A" w:rsidRDefault="0016494A" w:rsidP="0016494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</w:pP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6. </w:t>
            </w:r>
            <w:r w:rsidRPr="001649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Школа, </w:t>
            </w:r>
            <w:proofErr w:type="spellStart"/>
            <w:r w:rsidRPr="001649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школьнаяжизнь</w:t>
            </w:r>
            <w:proofErr w:type="spellEnd"/>
            <w:r w:rsidRPr="001649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1649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школьнаяформа</w:t>
            </w:r>
            <w:proofErr w:type="spellEnd"/>
            <w:r w:rsidRPr="001649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изучаемые предметы – 15 ч</w:t>
            </w:r>
          </w:p>
          <w:p w:rsidR="0016494A" w:rsidRPr="0016494A" w:rsidRDefault="0016494A" w:rsidP="0016494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</w:pP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7. </w:t>
            </w:r>
            <w:r w:rsidRPr="001649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Каникулы в  различное время года. Виды  </w:t>
            </w: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отдыха – 7 ч</w:t>
            </w:r>
          </w:p>
          <w:p w:rsidR="0016494A" w:rsidRPr="0016494A" w:rsidRDefault="0016494A" w:rsidP="0016494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</w:pP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8. </w:t>
            </w:r>
            <w:r w:rsidRPr="001649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Природа: дикие и домашние животные. </w:t>
            </w: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Погода – 10 ч</w:t>
            </w:r>
          </w:p>
          <w:p w:rsidR="0016494A" w:rsidRPr="0016494A" w:rsidRDefault="0016494A" w:rsidP="0016494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</w:pP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9. </w:t>
            </w:r>
            <w:r w:rsidRPr="001649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Родной город/село. </w:t>
            </w: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Транспорт – 10ч </w:t>
            </w:r>
          </w:p>
          <w:p w:rsidR="0016494A" w:rsidRPr="0016494A" w:rsidRDefault="0016494A" w:rsidP="0016494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10. </w:t>
            </w:r>
            <w:r w:rsidRPr="001649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Родная страна/страны изучаемого языка – 9 ч</w:t>
            </w:r>
          </w:p>
          <w:p w:rsidR="0016494A" w:rsidRPr="0016494A" w:rsidRDefault="0016494A" w:rsidP="0016494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pacing w:val="-2"/>
                <w:w w:val="105"/>
                <w:sz w:val="28"/>
                <w:szCs w:val="28"/>
              </w:rPr>
            </w:pPr>
            <w:r w:rsidRPr="001649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11.т </w:t>
            </w:r>
            <w:r w:rsidRPr="0016494A">
              <w:rPr>
                <w:rFonts w:ascii="Times New Roman" w:hAnsi="Times New Roman" w:cs="Times New Roman"/>
                <w:color w:val="000000" w:themeColor="text1"/>
                <w:w w:val="105"/>
                <w:sz w:val="28"/>
                <w:szCs w:val="28"/>
              </w:rPr>
              <w:t xml:space="preserve"> Выдающиеся люди родной </w:t>
            </w: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w w:val="105"/>
                <w:sz w:val="28"/>
                <w:szCs w:val="28"/>
              </w:rPr>
              <w:t xml:space="preserve">страны – 5ч. </w:t>
            </w:r>
          </w:p>
          <w:p w:rsidR="009C70BF" w:rsidRPr="0016494A" w:rsidRDefault="009C70BF" w:rsidP="0016494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92B" w:rsidRPr="009C70BF" w:rsidRDefault="0000492B" w:rsidP="0016494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92B" w:rsidRPr="008E3E66" w:rsidTr="007D519F">
        <w:trPr>
          <w:trHeight w:val="293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: фронтальный опрос, индивидуальная работа, работа в группах и т.д.;</w:t>
            </w:r>
          </w:p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: 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00492B" w:rsidRPr="008E3E66" w:rsidTr="008E3E66">
        <w:trPr>
          <w:trHeight w:val="63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прохождения программного </w:t>
            </w: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материала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BB71E5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Четверти, </w:t>
            </w:r>
          </w:p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Кол-во недель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часов в </w:t>
            </w: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неделю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Кол-во часов </w:t>
            </w: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 четверть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Кол-во </w:t>
            </w: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контр.</w:t>
            </w:r>
          </w:p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Кол-во </w:t>
            </w: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практич.</w:t>
            </w:r>
          </w:p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</w:tr>
      <w:tr w:rsidR="0000492B" w:rsidRPr="008E3E66" w:rsidTr="008E3E66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8E3E66" w:rsidRDefault="0016494A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8E3E66" w:rsidRDefault="0000492B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8E3E66" w:rsidRDefault="0016494A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8E3E66" w:rsidRDefault="0016494A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8E3E66" w:rsidRDefault="0016494A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492B" w:rsidRPr="008E3E66" w:rsidTr="008E3E66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8E3E66" w:rsidRDefault="0016494A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8E3E66" w:rsidRDefault="0000492B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8E3E66" w:rsidRDefault="0016494A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8E3E66" w:rsidRDefault="0016494A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8E3E66" w:rsidRDefault="0016494A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492B" w:rsidRPr="008E3E66" w:rsidTr="008E3E66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8E3E66" w:rsidRDefault="0000492B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8E3E66" w:rsidRDefault="0000492B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8E3E66" w:rsidRDefault="0016494A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8E3E66" w:rsidRDefault="0016494A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8E3E66" w:rsidRDefault="0016494A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0492B" w:rsidRPr="008E3E66" w:rsidTr="008E3E66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8E3E66" w:rsidRDefault="0000492B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8E3E66" w:rsidRDefault="0000492B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8E3E66" w:rsidRDefault="0016494A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8E3E66" w:rsidRDefault="0016494A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8E3E66" w:rsidRDefault="0016494A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492B" w:rsidRPr="008E3E66" w:rsidTr="008E3E66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 w:colFirst="1" w:colLast="6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7D519F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519F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7D519F" w:rsidRDefault="0000492B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519F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7D519F" w:rsidRDefault="0000492B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7D519F" w:rsidRDefault="0016494A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7D519F" w:rsidRDefault="0016494A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2B" w:rsidRPr="007D519F" w:rsidRDefault="0016494A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bookmarkEnd w:id="0"/>
      <w:tr w:rsidR="0000492B" w:rsidRPr="008E3E66" w:rsidTr="00497C47">
        <w:trPr>
          <w:trHeight w:val="70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Тестовые, контрольные, самостоятельные, зачетные работы</w:t>
            </w:r>
          </w:p>
        </w:tc>
      </w:tr>
      <w:tr w:rsidR="0000492B" w:rsidRPr="008E3E66" w:rsidTr="008E3E6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D8" w:rsidRDefault="0016494A" w:rsidP="00F6609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Сага Екатерина Петровна</w:t>
            </w:r>
          </w:p>
          <w:p w:rsidR="0016494A" w:rsidRDefault="0016494A" w:rsidP="00F6609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Пожилых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Лаура Иосифовна</w:t>
            </w:r>
          </w:p>
          <w:p w:rsidR="00B852D8" w:rsidRDefault="00B852D8" w:rsidP="00F6609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71E5" w:rsidRDefault="00BB71E5" w:rsidP="00F6609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09B" w:rsidRPr="008E3E66" w:rsidRDefault="00F6609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10D4" w:rsidRPr="008E3E66" w:rsidRDefault="00AC10D4">
      <w:pPr>
        <w:rPr>
          <w:rFonts w:ascii="Times New Roman" w:hAnsi="Times New Roman" w:cs="Times New Roman"/>
          <w:sz w:val="28"/>
          <w:szCs w:val="28"/>
        </w:rPr>
      </w:pPr>
    </w:p>
    <w:sectPr w:rsidR="00AC10D4" w:rsidRPr="008E3E66" w:rsidSect="008E3E66">
      <w:pgSz w:w="16838" w:h="11906" w:orient="landscape"/>
      <w:pgMar w:top="1559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65C56"/>
    <w:multiLevelType w:val="hybridMultilevel"/>
    <w:tmpl w:val="1F5EBD30"/>
    <w:lvl w:ilvl="0" w:tplc="8B745A02">
      <w:numFmt w:val="bullet"/>
      <w:lvlText w:val="–"/>
      <w:lvlJc w:val="left"/>
      <w:pPr>
        <w:ind w:left="286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394500C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3236B0FE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A032278E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C60AEFCA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B516ABD4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8E00F744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AE0EEB7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06429328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">
    <w:nsid w:val="53C730C8"/>
    <w:multiLevelType w:val="hybridMultilevel"/>
    <w:tmpl w:val="43B6F0CA"/>
    <w:lvl w:ilvl="0" w:tplc="427E6F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B646062"/>
    <w:multiLevelType w:val="hybridMultilevel"/>
    <w:tmpl w:val="9B62AFF8"/>
    <w:lvl w:ilvl="0" w:tplc="0419000B">
      <w:start w:val="1"/>
      <w:numFmt w:val="bullet"/>
      <w:lvlText w:val=""/>
      <w:lvlJc w:val="left"/>
      <w:pPr>
        <w:ind w:left="820" w:hanging="4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582419"/>
    <w:multiLevelType w:val="hybridMultilevel"/>
    <w:tmpl w:val="DEB2D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1A68F5"/>
    <w:multiLevelType w:val="hybridMultilevel"/>
    <w:tmpl w:val="7A046E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00492B"/>
    <w:rsid w:val="0000492B"/>
    <w:rsid w:val="00086550"/>
    <w:rsid w:val="001533FB"/>
    <w:rsid w:val="0016494A"/>
    <w:rsid w:val="00497C47"/>
    <w:rsid w:val="00514E51"/>
    <w:rsid w:val="00563B6E"/>
    <w:rsid w:val="00704288"/>
    <w:rsid w:val="00786E62"/>
    <w:rsid w:val="007B79EB"/>
    <w:rsid w:val="007D519F"/>
    <w:rsid w:val="008E3E66"/>
    <w:rsid w:val="009C70BF"/>
    <w:rsid w:val="009F3EA7"/>
    <w:rsid w:val="00A11C35"/>
    <w:rsid w:val="00AC10D4"/>
    <w:rsid w:val="00B11DD0"/>
    <w:rsid w:val="00B852D8"/>
    <w:rsid w:val="00BB71E5"/>
    <w:rsid w:val="00E25A5C"/>
    <w:rsid w:val="00ED7CB4"/>
    <w:rsid w:val="00F31EC7"/>
    <w:rsid w:val="00F66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0492B"/>
    <w:pPr>
      <w:spacing w:after="120" w:line="240" w:lineRule="auto"/>
      <w:ind w:firstLine="567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styleId="a5">
    <w:name w:val="List Paragraph"/>
    <w:basedOn w:val="a"/>
    <w:uiPriority w:val="1"/>
    <w:qFormat/>
    <w:rsid w:val="0000492B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4">
    <w:name w:val="Без интервала Знак"/>
    <w:link w:val="a3"/>
    <w:uiPriority w:val="1"/>
    <w:locked/>
    <w:rsid w:val="0000492B"/>
    <w:rPr>
      <w:rFonts w:ascii="Times New Roman" w:eastAsia="Calibri" w:hAnsi="Times New Roman" w:cs="Times New Roman"/>
      <w:sz w:val="24"/>
      <w:lang w:eastAsia="en-US"/>
    </w:rPr>
  </w:style>
  <w:style w:type="paragraph" w:styleId="a6">
    <w:name w:val="Body Text"/>
    <w:basedOn w:val="a"/>
    <w:link w:val="a7"/>
    <w:uiPriority w:val="1"/>
    <w:qFormat/>
    <w:rsid w:val="00786E62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86E6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9C70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</dc:creator>
  <cp:keywords/>
  <dc:description/>
  <cp:lastModifiedBy>ученик</cp:lastModifiedBy>
  <cp:revision>16</cp:revision>
  <dcterms:created xsi:type="dcterms:W3CDTF">2019-08-28T13:13:00Z</dcterms:created>
  <dcterms:modified xsi:type="dcterms:W3CDTF">2022-11-11T14:27:00Z</dcterms:modified>
</cp:coreProperties>
</file>